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04D023CC" w:rsidR="000C7C25" w:rsidRPr="00B70E9B" w:rsidRDefault="00C14C6A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5F91ECB6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</w:t>
      </w:r>
      <w:r w:rsidR="00C14C6A">
        <w:t xml:space="preserve"> held</w:t>
      </w:r>
      <w:r w:rsidRPr="00B70E9B">
        <w:t xml:space="preserve">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FE3F6B">
        <w:rPr>
          <w:b/>
          <w:bCs/>
        </w:rPr>
        <w:t>12</w:t>
      </w:r>
      <w:r w:rsidR="00FE3F6B" w:rsidRPr="00FE3F6B">
        <w:rPr>
          <w:b/>
          <w:bCs/>
          <w:vertAlign w:val="superscript"/>
        </w:rPr>
        <w:t>th</w:t>
      </w:r>
      <w:r w:rsidR="00FE3F6B">
        <w:rPr>
          <w:b/>
          <w:bCs/>
        </w:rPr>
        <w:t xml:space="preserve"> January 202</w:t>
      </w:r>
      <w:r w:rsidR="00CD1544">
        <w:rPr>
          <w:b/>
          <w:bCs/>
        </w:rPr>
        <w:t>6</w:t>
      </w:r>
      <w:r>
        <w:t>.</w:t>
      </w:r>
      <w:r w:rsidRPr="00B70E9B">
        <w:t xml:space="preserve"> </w:t>
      </w:r>
    </w:p>
    <w:p w14:paraId="501C314A" w14:textId="74C16A00" w:rsidR="000C7C25" w:rsidRDefault="000C7C25" w:rsidP="000C7C25">
      <w:pPr>
        <w:jc w:val="center"/>
      </w:pPr>
      <w:r w:rsidRPr="00B70E9B">
        <w:t xml:space="preserve">The meeting </w:t>
      </w:r>
      <w:r w:rsidR="00C14C6A">
        <w:t>was</w:t>
      </w:r>
      <w:r w:rsidRPr="00B70E9B">
        <w:t xml:space="preserve"> held at the Town Hall</w:t>
      </w:r>
      <w:r>
        <w:t>.</w:t>
      </w:r>
    </w:p>
    <w:p w14:paraId="2D8C7592" w14:textId="6E371B4F" w:rsidR="002F4E62" w:rsidRPr="002F4E62" w:rsidRDefault="002F4E62" w:rsidP="002F4E62">
      <w:pPr>
        <w:jc w:val="center"/>
      </w:pPr>
      <w:r w:rsidRPr="002F4E62">
        <w:t xml:space="preserve">The meeting </w:t>
      </w:r>
      <w:r w:rsidR="00C14C6A">
        <w:t>was</w:t>
      </w:r>
      <w:r w:rsidRPr="002F4E62">
        <w:t xml:space="preserve"> multi locational and anyone wishing to attend </w:t>
      </w:r>
      <w:r w:rsidR="00C14C6A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25CEA24E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C14C6A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3DDBE700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4B665856" w14:textId="4C39EAAE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C14C6A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3C13065C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C14C6A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7016C5A3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C14C6A" w:rsidRPr="00C14C6A">
        <w:rPr>
          <w:sz w:val="20"/>
          <w:szCs w:val="20"/>
        </w:rPr>
        <w:t xml:space="preserve"> </w:t>
      </w:r>
      <w:r w:rsidR="00C14C6A" w:rsidRPr="00A061C9">
        <w:rPr>
          <w:sz w:val="20"/>
          <w:szCs w:val="20"/>
        </w:rPr>
        <w:br/>
      </w:r>
      <w:r w:rsidR="00C14C6A">
        <w:rPr>
          <w:sz w:val="20"/>
          <w:szCs w:val="20"/>
        </w:rPr>
        <w:t xml:space="preserve">Present: </w:t>
      </w:r>
      <w:r w:rsidR="00ED11B8">
        <w:rPr>
          <w:sz w:val="20"/>
          <w:szCs w:val="20"/>
        </w:rPr>
        <w:t xml:space="preserve">Cllrs Morgan, </w:t>
      </w:r>
      <w:r w:rsidR="000E19AE">
        <w:rPr>
          <w:sz w:val="20"/>
          <w:szCs w:val="20"/>
        </w:rPr>
        <w:t>Shaw, T Hughes, Churchill, Allison and Murphy (online).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2E894AEA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0E19AE" w:rsidRPr="000E19AE">
        <w:rPr>
          <w:sz w:val="20"/>
          <w:szCs w:val="20"/>
        </w:rPr>
        <w:t xml:space="preserve"> </w:t>
      </w:r>
      <w:r w:rsidR="000E19AE" w:rsidRPr="00A061C9">
        <w:rPr>
          <w:sz w:val="20"/>
          <w:szCs w:val="20"/>
        </w:rPr>
        <w:br/>
      </w:r>
      <w:r w:rsidR="000E19AE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29CF7352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DC1B26">
        <w:rPr>
          <w:sz w:val="20"/>
          <w:szCs w:val="20"/>
        </w:rPr>
        <w:t>15.12</w:t>
      </w:r>
      <w:r w:rsidR="0008534F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</w:t>
      </w:r>
      <w:r w:rsidR="00DC46BD">
        <w:rPr>
          <w:sz w:val="20"/>
          <w:szCs w:val="20"/>
        </w:rPr>
        <w:t xml:space="preserve">a </w:t>
      </w:r>
      <w:r w:rsidR="00454579" w:rsidRPr="00A061C9">
        <w:rPr>
          <w:sz w:val="20"/>
          <w:szCs w:val="20"/>
        </w:rPr>
        <w:t xml:space="preserve">true and accurate record of the meeting. </w:t>
      </w:r>
      <w:r w:rsidR="00770A38" w:rsidRPr="00A061C9">
        <w:rPr>
          <w:sz w:val="20"/>
          <w:szCs w:val="20"/>
        </w:rPr>
        <w:br/>
      </w:r>
      <w:r w:rsidR="00770A38">
        <w:rPr>
          <w:sz w:val="20"/>
          <w:szCs w:val="20"/>
        </w:rPr>
        <w:t xml:space="preserve">It was resolved to accept the minutes as a true and accurate record. Proposed Cllr </w:t>
      </w:r>
      <w:r w:rsidR="00AF220B">
        <w:rPr>
          <w:sz w:val="20"/>
          <w:szCs w:val="20"/>
        </w:rPr>
        <w:t>Shaw, seconded Cllr Churchill,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39DE206D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041F97">
        <w:rPr>
          <w:bCs/>
          <w:sz w:val="20"/>
          <w:szCs w:val="20"/>
          <w:u w:val="single"/>
        </w:rPr>
        <w:t>25/066</w:t>
      </w:r>
      <w:r w:rsidR="00EF7959">
        <w:rPr>
          <w:bCs/>
          <w:sz w:val="20"/>
          <w:szCs w:val="20"/>
          <w:u w:val="single"/>
        </w:rPr>
        <w:t>7</w:t>
      </w:r>
      <w:r w:rsidR="00041F97">
        <w:rPr>
          <w:bCs/>
          <w:sz w:val="20"/>
          <w:szCs w:val="20"/>
          <w:u w:val="single"/>
        </w:rPr>
        <w:t>/</w:t>
      </w:r>
      <w:r w:rsidR="00FB0487">
        <w:rPr>
          <w:bCs/>
          <w:sz w:val="20"/>
          <w:szCs w:val="20"/>
          <w:u w:val="single"/>
        </w:rPr>
        <w:t>LB</w:t>
      </w:r>
      <w:r w:rsidR="00041F97">
        <w:rPr>
          <w:bCs/>
          <w:sz w:val="20"/>
          <w:szCs w:val="20"/>
        </w:rPr>
        <w:t>: Royal Oak, Market Square</w:t>
      </w:r>
      <w:r w:rsidR="00FD06EF">
        <w:rPr>
          <w:bCs/>
          <w:sz w:val="20"/>
          <w:szCs w:val="20"/>
        </w:rPr>
        <w:t>, Fishguard, SA65 9HA – New front door</w:t>
      </w:r>
      <w:r w:rsidR="007505DF">
        <w:rPr>
          <w:bCs/>
          <w:sz w:val="20"/>
          <w:szCs w:val="20"/>
        </w:rPr>
        <w:t xml:space="preserve">, </w:t>
      </w:r>
      <w:r w:rsidR="00FD06EF">
        <w:rPr>
          <w:bCs/>
          <w:sz w:val="20"/>
          <w:szCs w:val="20"/>
        </w:rPr>
        <w:t>removal of chimney</w:t>
      </w:r>
      <w:r w:rsidR="007505DF">
        <w:rPr>
          <w:bCs/>
          <w:sz w:val="20"/>
          <w:szCs w:val="20"/>
        </w:rPr>
        <w:t xml:space="preserve">, new internal serving hatch and enlarged </w:t>
      </w:r>
      <w:r w:rsidR="00E90E96">
        <w:rPr>
          <w:bCs/>
          <w:sz w:val="20"/>
          <w:szCs w:val="20"/>
        </w:rPr>
        <w:t>opening to bar seating area.</w:t>
      </w:r>
      <w:r w:rsidR="00FB0487" w:rsidRPr="00FB0487">
        <w:rPr>
          <w:b/>
          <w:sz w:val="20"/>
          <w:szCs w:val="20"/>
        </w:rPr>
        <w:t xml:space="preserve"> </w:t>
      </w:r>
      <w:r w:rsidR="002E3443" w:rsidRPr="00A061C9">
        <w:rPr>
          <w:sz w:val="20"/>
          <w:szCs w:val="20"/>
        </w:rPr>
        <w:br/>
      </w:r>
      <w:r w:rsidR="002E3443">
        <w:rPr>
          <w:bCs/>
          <w:sz w:val="20"/>
          <w:szCs w:val="20"/>
        </w:rPr>
        <w:t xml:space="preserve">It was resolved to support this application with no adverse comments noted. Proposed Cllr </w:t>
      </w:r>
      <w:r w:rsidR="00E95031">
        <w:rPr>
          <w:bCs/>
          <w:sz w:val="20"/>
          <w:szCs w:val="20"/>
        </w:rPr>
        <w:t>Shaw, seconded Cllr T Hughes, unanimous.</w:t>
      </w:r>
      <w:r w:rsidR="00FB0487" w:rsidRPr="00A061C9">
        <w:rPr>
          <w:b/>
          <w:sz w:val="20"/>
          <w:szCs w:val="20"/>
        </w:rPr>
        <w:br/>
      </w:r>
      <w:r w:rsidR="00EB3A3E">
        <w:rPr>
          <w:bCs/>
          <w:sz w:val="20"/>
          <w:szCs w:val="20"/>
          <w:u w:val="single"/>
        </w:rPr>
        <w:t>25/077</w:t>
      </w:r>
      <w:r w:rsidR="000A08FC">
        <w:rPr>
          <w:bCs/>
          <w:sz w:val="20"/>
          <w:szCs w:val="20"/>
          <w:u w:val="single"/>
        </w:rPr>
        <w:t>6/PA</w:t>
      </w:r>
      <w:r w:rsidR="000A08FC">
        <w:rPr>
          <w:bCs/>
          <w:sz w:val="20"/>
          <w:szCs w:val="20"/>
        </w:rPr>
        <w:t xml:space="preserve">: </w:t>
      </w:r>
      <w:proofErr w:type="spellStart"/>
      <w:r w:rsidR="000A08FC">
        <w:rPr>
          <w:bCs/>
          <w:sz w:val="20"/>
          <w:szCs w:val="20"/>
        </w:rPr>
        <w:t>Heatherland</w:t>
      </w:r>
      <w:proofErr w:type="spellEnd"/>
      <w:r w:rsidR="000A08FC">
        <w:rPr>
          <w:bCs/>
          <w:sz w:val="20"/>
          <w:szCs w:val="20"/>
        </w:rPr>
        <w:t xml:space="preserve">, New Hill, Goodwick SA64 0DU </w:t>
      </w:r>
      <w:r w:rsidR="00DC3436">
        <w:rPr>
          <w:bCs/>
          <w:sz w:val="20"/>
          <w:szCs w:val="20"/>
        </w:rPr>
        <w:t>–</w:t>
      </w:r>
      <w:r w:rsidR="000A08FC">
        <w:rPr>
          <w:bCs/>
          <w:sz w:val="20"/>
          <w:szCs w:val="20"/>
        </w:rPr>
        <w:t xml:space="preserve"> </w:t>
      </w:r>
      <w:r w:rsidR="00DC3436">
        <w:rPr>
          <w:bCs/>
          <w:sz w:val="20"/>
          <w:szCs w:val="20"/>
        </w:rPr>
        <w:t>New Dwelling.</w:t>
      </w:r>
      <w:r w:rsidR="00DC3436" w:rsidRPr="00DC3436">
        <w:rPr>
          <w:b/>
          <w:sz w:val="20"/>
          <w:szCs w:val="20"/>
        </w:rPr>
        <w:t xml:space="preserve"> </w:t>
      </w:r>
      <w:r w:rsidR="00E95031" w:rsidRPr="00A061C9">
        <w:rPr>
          <w:sz w:val="20"/>
          <w:szCs w:val="20"/>
        </w:rPr>
        <w:br/>
      </w:r>
      <w:r w:rsidR="00E95031" w:rsidRPr="00E95031">
        <w:rPr>
          <w:bCs/>
          <w:i/>
          <w:iCs/>
          <w:sz w:val="20"/>
          <w:szCs w:val="20"/>
        </w:rPr>
        <w:t>Following late receipt of additional information on this planning application, it was agreed to defer consideration until the next meeting of the Planning Committee.</w:t>
      </w:r>
      <w:r w:rsidR="00DC3436" w:rsidRPr="00A061C9">
        <w:rPr>
          <w:b/>
          <w:sz w:val="20"/>
          <w:szCs w:val="20"/>
        </w:rPr>
        <w:br/>
      </w:r>
      <w:r w:rsidR="00DC3436" w:rsidRPr="00DC3436">
        <w:rPr>
          <w:bCs/>
          <w:sz w:val="20"/>
          <w:szCs w:val="20"/>
          <w:u w:val="single"/>
        </w:rPr>
        <w:t>25/0795/PA</w:t>
      </w:r>
      <w:r w:rsidR="00DC3436">
        <w:rPr>
          <w:rFonts w:eastAsiaTheme="minorHAnsi"/>
          <w:bCs/>
          <w:sz w:val="20"/>
          <w:szCs w:val="20"/>
        </w:rPr>
        <w:t>: The Sail House, 23 Main Street</w:t>
      </w:r>
      <w:r w:rsidR="003E1580">
        <w:rPr>
          <w:rFonts w:eastAsiaTheme="minorHAnsi"/>
          <w:bCs/>
          <w:sz w:val="20"/>
          <w:szCs w:val="20"/>
        </w:rPr>
        <w:t>, Fishguard SA65 9HG – Construction of replacement sunroom and renewal of existing roo</w:t>
      </w:r>
      <w:r w:rsidR="00667607">
        <w:rPr>
          <w:rFonts w:eastAsiaTheme="minorHAnsi"/>
          <w:bCs/>
          <w:sz w:val="20"/>
          <w:szCs w:val="20"/>
        </w:rPr>
        <w:t>f.</w:t>
      </w:r>
      <w:r w:rsidR="00E95031" w:rsidRPr="00E95031">
        <w:rPr>
          <w:sz w:val="20"/>
          <w:szCs w:val="20"/>
        </w:rPr>
        <w:t xml:space="preserve"> </w:t>
      </w:r>
      <w:r w:rsidR="00E95031" w:rsidRPr="00A061C9">
        <w:rPr>
          <w:sz w:val="20"/>
          <w:szCs w:val="20"/>
        </w:rPr>
        <w:br/>
      </w:r>
      <w:r w:rsidR="005F5F8D">
        <w:rPr>
          <w:rFonts w:eastAsiaTheme="minorHAnsi"/>
          <w:bCs/>
          <w:sz w:val="20"/>
          <w:szCs w:val="20"/>
        </w:rPr>
        <w:t xml:space="preserve">It was resolved to support this application with no adverse comments noted.  Proposed Cllr </w:t>
      </w:r>
      <w:r w:rsidR="00691088">
        <w:rPr>
          <w:rFonts w:eastAsiaTheme="minorHAnsi"/>
          <w:bCs/>
          <w:sz w:val="20"/>
          <w:szCs w:val="20"/>
        </w:rPr>
        <w:t>Churchill, seconded Cllr Shaw, unanimous.</w:t>
      </w:r>
      <w:r w:rsidR="00A53745" w:rsidRPr="00DC3436">
        <w:rPr>
          <w:rFonts w:eastAsiaTheme="minorHAnsi"/>
          <w:b/>
          <w:sz w:val="20"/>
          <w:szCs w:val="20"/>
          <w:u w:val="single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lastRenderedPageBreak/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76F7DD24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AB5F05" w:rsidRPr="00AB5F05">
        <w:rPr>
          <w:rFonts w:eastAsiaTheme="minorHAnsi"/>
          <w:bCs/>
          <w:sz w:val="20"/>
          <w:szCs w:val="20"/>
          <w:u w:val="single"/>
        </w:rPr>
        <w:t>25/0182/PA</w:t>
      </w:r>
      <w:r w:rsidR="00AB5F05">
        <w:rPr>
          <w:rFonts w:eastAsiaTheme="minorHAnsi"/>
          <w:bCs/>
          <w:sz w:val="20"/>
          <w:szCs w:val="20"/>
        </w:rPr>
        <w:t xml:space="preserve">: </w:t>
      </w:r>
      <w:r w:rsidR="00B45F8E">
        <w:rPr>
          <w:rFonts w:eastAsiaTheme="minorHAnsi"/>
          <w:bCs/>
          <w:sz w:val="20"/>
          <w:szCs w:val="20"/>
        </w:rPr>
        <w:t>Jemima</w:t>
      </w:r>
      <w:r w:rsidR="00172DBC">
        <w:rPr>
          <w:rFonts w:eastAsiaTheme="minorHAnsi"/>
          <w:bCs/>
          <w:sz w:val="20"/>
          <w:szCs w:val="20"/>
        </w:rPr>
        <w:t>’</w:t>
      </w:r>
      <w:r w:rsidR="00B45F8E">
        <w:rPr>
          <w:rFonts w:eastAsiaTheme="minorHAnsi"/>
          <w:bCs/>
          <w:sz w:val="20"/>
          <w:szCs w:val="20"/>
        </w:rPr>
        <w:t>s Cottage</w:t>
      </w:r>
      <w:r w:rsidR="00A14806">
        <w:rPr>
          <w:rFonts w:eastAsiaTheme="minorHAnsi"/>
          <w:bCs/>
          <w:sz w:val="20"/>
          <w:szCs w:val="20"/>
        </w:rPr>
        <w:t>, 1A Main Street, Fishguard SA65 9HG – Alterations to elevations, internal link door,</w:t>
      </w:r>
      <w:r w:rsidR="00172DBC">
        <w:rPr>
          <w:rFonts w:eastAsiaTheme="minorHAnsi"/>
          <w:bCs/>
          <w:sz w:val="20"/>
          <w:szCs w:val="20"/>
        </w:rPr>
        <w:t xml:space="preserve"> steps &amp; new roof cover and addition of ramp to rear – Conditionally approved.</w:t>
      </w:r>
      <w:r w:rsidR="00172DBC" w:rsidRPr="00172DBC">
        <w:rPr>
          <w:b/>
          <w:sz w:val="20"/>
          <w:szCs w:val="20"/>
        </w:rPr>
        <w:t xml:space="preserve"> </w:t>
      </w:r>
      <w:r w:rsidR="00172DBC" w:rsidRPr="00A061C9">
        <w:rPr>
          <w:b/>
          <w:sz w:val="20"/>
          <w:szCs w:val="20"/>
        </w:rPr>
        <w:br/>
      </w:r>
      <w:r w:rsidR="00BC2325" w:rsidRPr="00BC2325">
        <w:rPr>
          <w:rFonts w:eastAsiaTheme="minorHAnsi"/>
          <w:bCs/>
          <w:sz w:val="20"/>
          <w:szCs w:val="20"/>
          <w:u w:val="single"/>
        </w:rPr>
        <w:t>25/0184/LB</w:t>
      </w:r>
      <w:r w:rsidR="00BC2325">
        <w:rPr>
          <w:rFonts w:eastAsiaTheme="minorHAnsi"/>
          <w:bCs/>
          <w:sz w:val="20"/>
          <w:szCs w:val="20"/>
        </w:rPr>
        <w:t>: Jem</w:t>
      </w:r>
      <w:r w:rsidR="005C39E0">
        <w:rPr>
          <w:rFonts w:eastAsiaTheme="minorHAnsi"/>
          <w:bCs/>
          <w:sz w:val="20"/>
          <w:szCs w:val="20"/>
        </w:rPr>
        <w:t>ima’s Cottage, 1A Main Street, Fishguard SA65 9HG – Alterations to elevations, internal link door, steps &amp; new roof cover and addition of ramp to rear – Conditionall</w:t>
      </w:r>
      <w:r w:rsidR="009439A3">
        <w:rPr>
          <w:rFonts w:eastAsiaTheme="minorHAnsi"/>
          <w:bCs/>
          <w:sz w:val="20"/>
          <w:szCs w:val="20"/>
        </w:rPr>
        <w:t>y approved.</w:t>
      </w:r>
      <w:r w:rsidR="009439A3" w:rsidRPr="009439A3">
        <w:rPr>
          <w:b/>
          <w:sz w:val="20"/>
          <w:szCs w:val="20"/>
        </w:rPr>
        <w:t xml:space="preserve"> </w:t>
      </w:r>
      <w:r w:rsidR="009439A3" w:rsidRPr="00A061C9">
        <w:rPr>
          <w:b/>
          <w:sz w:val="20"/>
          <w:szCs w:val="20"/>
        </w:rPr>
        <w:br/>
      </w:r>
      <w:r w:rsidR="002369C9">
        <w:rPr>
          <w:rFonts w:eastAsiaTheme="minorHAnsi"/>
          <w:bCs/>
          <w:sz w:val="20"/>
          <w:szCs w:val="20"/>
          <w:u w:val="single"/>
        </w:rPr>
        <w:t>25/0613</w:t>
      </w:r>
      <w:r w:rsidR="008F1842">
        <w:rPr>
          <w:rFonts w:eastAsiaTheme="minorHAnsi"/>
          <w:bCs/>
          <w:sz w:val="20"/>
          <w:szCs w:val="20"/>
          <w:u w:val="single"/>
        </w:rPr>
        <w:t>/LB</w:t>
      </w:r>
      <w:r w:rsidR="008F1842">
        <w:rPr>
          <w:rFonts w:eastAsiaTheme="minorHAnsi"/>
          <w:bCs/>
          <w:sz w:val="20"/>
          <w:szCs w:val="20"/>
        </w:rPr>
        <w:t>: 73 High Street, Fishguard SA65 9AW – Roof alterations to connect pitched roofs of the dwelling</w:t>
      </w:r>
      <w:r w:rsidR="00502DB7">
        <w:rPr>
          <w:rFonts w:eastAsiaTheme="minorHAnsi"/>
          <w:bCs/>
          <w:sz w:val="20"/>
          <w:szCs w:val="20"/>
        </w:rPr>
        <w:t>. Internal alterations to improve ground floor kitchen and bathroom facilities – Conditionally approved.</w:t>
      </w:r>
      <w:r w:rsidR="00502DB7" w:rsidRPr="00502DB7">
        <w:rPr>
          <w:b/>
          <w:sz w:val="20"/>
          <w:szCs w:val="20"/>
        </w:rPr>
        <w:t xml:space="preserve"> </w:t>
      </w:r>
      <w:r w:rsidR="00502DB7" w:rsidRPr="00A061C9">
        <w:rPr>
          <w:b/>
          <w:sz w:val="20"/>
          <w:szCs w:val="20"/>
        </w:rPr>
        <w:br/>
      </w:r>
      <w:r w:rsidR="00565809">
        <w:rPr>
          <w:rFonts w:eastAsiaTheme="minorHAnsi"/>
          <w:bCs/>
          <w:sz w:val="20"/>
          <w:szCs w:val="20"/>
          <w:u w:val="single"/>
        </w:rPr>
        <w:t>25/0351/PA</w:t>
      </w:r>
      <w:r w:rsidR="00565809">
        <w:rPr>
          <w:rFonts w:eastAsiaTheme="minorHAnsi"/>
          <w:bCs/>
          <w:sz w:val="20"/>
          <w:szCs w:val="20"/>
        </w:rPr>
        <w:t xml:space="preserve">: Verge at Fishguard Leisure Centre Car Park, </w:t>
      </w:r>
      <w:proofErr w:type="spellStart"/>
      <w:r w:rsidR="00565809">
        <w:rPr>
          <w:rFonts w:eastAsiaTheme="minorHAnsi"/>
          <w:bCs/>
          <w:sz w:val="20"/>
          <w:szCs w:val="20"/>
        </w:rPr>
        <w:t>Heol</w:t>
      </w:r>
      <w:proofErr w:type="spellEnd"/>
      <w:r w:rsidR="00565809">
        <w:rPr>
          <w:rFonts w:eastAsiaTheme="minorHAnsi"/>
          <w:bCs/>
          <w:sz w:val="20"/>
          <w:szCs w:val="20"/>
        </w:rPr>
        <w:t xml:space="preserve"> Dyfed, Fishguard SA65 9DT</w:t>
      </w:r>
      <w:r w:rsidR="00997A20">
        <w:rPr>
          <w:rFonts w:eastAsiaTheme="minorHAnsi"/>
          <w:bCs/>
          <w:sz w:val="20"/>
          <w:szCs w:val="20"/>
        </w:rPr>
        <w:t xml:space="preserve"> –</w:t>
      </w:r>
      <w:r w:rsidR="00193CB4">
        <w:rPr>
          <w:rFonts w:eastAsiaTheme="minorHAnsi"/>
          <w:bCs/>
          <w:sz w:val="20"/>
          <w:szCs w:val="20"/>
        </w:rPr>
        <w:t xml:space="preserve"> </w:t>
      </w:r>
      <w:r w:rsidR="00A6748A">
        <w:rPr>
          <w:rFonts w:eastAsiaTheme="minorHAnsi"/>
          <w:bCs/>
          <w:sz w:val="20"/>
          <w:szCs w:val="20"/>
        </w:rPr>
        <w:t xml:space="preserve">Construction and operation of a micro energy storage project - </w:t>
      </w:r>
      <w:r w:rsidR="00997A20">
        <w:rPr>
          <w:rFonts w:eastAsiaTheme="minorHAnsi"/>
          <w:b/>
          <w:sz w:val="20"/>
          <w:szCs w:val="20"/>
        </w:rPr>
        <w:t>REFUSED</w:t>
      </w:r>
      <w:r w:rsidR="00997A20">
        <w:rPr>
          <w:rFonts w:eastAsiaTheme="minorHAnsi"/>
          <w:bCs/>
          <w:sz w:val="20"/>
          <w:szCs w:val="20"/>
        </w:rPr>
        <w:t>.</w:t>
      </w:r>
      <w:r w:rsidR="00997A20" w:rsidRPr="00997A20">
        <w:rPr>
          <w:b/>
          <w:sz w:val="20"/>
          <w:szCs w:val="20"/>
        </w:rPr>
        <w:t xml:space="preserve"> </w:t>
      </w:r>
      <w:r w:rsidR="00997A20" w:rsidRPr="00A061C9">
        <w:rPr>
          <w:b/>
          <w:sz w:val="20"/>
          <w:szCs w:val="20"/>
        </w:rPr>
        <w:br/>
      </w:r>
      <w:r w:rsidR="00997A20">
        <w:rPr>
          <w:rFonts w:eastAsiaTheme="minorHAnsi"/>
          <w:bCs/>
          <w:sz w:val="20"/>
          <w:szCs w:val="20"/>
          <w:u w:val="single"/>
        </w:rPr>
        <w:t>25/0649/PA</w:t>
      </w:r>
      <w:r w:rsidR="00997A20">
        <w:rPr>
          <w:rFonts w:eastAsiaTheme="minorHAnsi"/>
          <w:bCs/>
          <w:sz w:val="20"/>
          <w:szCs w:val="20"/>
        </w:rPr>
        <w:t xml:space="preserve">: </w:t>
      </w:r>
      <w:r w:rsidR="00A84E74">
        <w:rPr>
          <w:rFonts w:eastAsiaTheme="minorHAnsi"/>
          <w:bCs/>
          <w:sz w:val="20"/>
          <w:szCs w:val="20"/>
        </w:rPr>
        <w:t>1 Hill Terrace, Fishguard SA65 9LU – Replacement windows</w:t>
      </w:r>
      <w:r w:rsidR="006642A7">
        <w:rPr>
          <w:rFonts w:eastAsiaTheme="minorHAnsi"/>
          <w:bCs/>
          <w:sz w:val="20"/>
          <w:szCs w:val="20"/>
        </w:rPr>
        <w:t>. Solar panels and alterations to dwelling – Conditionally approved.</w:t>
      </w:r>
      <w:r w:rsidR="006642A7" w:rsidRPr="006642A7">
        <w:rPr>
          <w:b/>
          <w:sz w:val="20"/>
          <w:szCs w:val="20"/>
        </w:rPr>
        <w:t xml:space="preserve"> </w:t>
      </w:r>
      <w:r w:rsidR="00691088" w:rsidRPr="00A061C9">
        <w:rPr>
          <w:sz w:val="20"/>
          <w:szCs w:val="20"/>
        </w:rPr>
        <w:br/>
      </w:r>
      <w:r w:rsidR="00691088">
        <w:rPr>
          <w:bCs/>
          <w:sz w:val="20"/>
          <w:szCs w:val="20"/>
        </w:rPr>
        <w:t>The above decisions were noted.</w:t>
      </w:r>
      <w:r w:rsidR="006642A7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124D1B1E" w14:textId="77777777" w:rsidR="00266FE8" w:rsidRDefault="00266FE8" w:rsidP="006616BE">
      <w:pPr>
        <w:ind w:left="360" w:firstLine="0"/>
        <w:rPr>
          <w:sz w:val="20"/>
          <w:szCs w:val="20"/>
        </w:rPr>
      </w:pPr>
    </w:p>
    <w:p w14:paraId="40F5AC47" w14:textId="12B689C8" w:rsidR="006616BE" w:rsidRDefault="00266FE8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Next Planning Meeting:</w:t>
      </w:r>
      <w:r w:rsidR="00805517">
        <w:rPr>
          <w:sz w:val="20"/>
          <w:szCs w:val="20"/>
        </w:rPr>
        <w:t xml:space="preserve"> TBC</w:t>
      </w:r>
      <w:r w:rsidR="00805517">
        <w:rPr>
          <w:sz w:val="20"/>
          <w:szCs w:val="20"/>
        </w:rPr>
        <w:tab/>
      </w:r>
      <w:r w:rsidR="0080551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BB0691">
        <w:rPr>
          <w:sz w:val="20"/>
          <w:szCs w:val="20"/>
        </w:rPr>
        <w:tab/>
      </w:r>
      <w:r w:rsidR="004B2DB5">
        <w:rPr>
          <w:sz w:val="20"/>
          <w:szCs w:val="20"/>
        </w:rPr>
        <w:t>6.43pm</w:t>
      </w:r>
    </w:p>
    <w:p w14:paraId="169C1FBF" w14:textId="77777777" w:rsidR="004B2DB5" w:rsidRDefault="004B2DB5" w:rsidP="006616BE">
      <w:pPr>
        <w:ind w:left="360" w:firstLine="0"/>
        <w:rPr>
          <w:sz w:val="20"/>
          <w:szCs w:val="20"/>
        </w:rPr>
      </w:pPr>
    </w:p>
    <w:p w14:paraId="43354A08" w14:textId="77777777" w:rsidR="004B2DB5" w:rsidRDefault="004B2DB5" w:rsidP="006616BE">
      <w:pPr>
        <w:ind w:left="360" w:firstLine="0"/>
        <w:rPr>
          <w:sz w:val="20"/>
          <w:szCs w:val="20"/>
        </w:rPr>
      </w:pPr>
    </w:p>
    <w:p w14:paraId="558AFDD2" w14:textId="6697A0CD" w:rsidR="004B2DB5" w:rsidRDefault="004B2DB5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</w:t>
      </w:r>
      <w:proofErr w:type="gramStart"/>
      <w:r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……………………………</w:t>
      </w:r>
    </w:p>
    <w:p w14:paraId="50D3AC94" w14:textId="77777777" w:rsidR="004B2DB5" w:rsidRDefault="004B2DB5" w:rsidP="006616BE">
      <w:pPr>
        <w:ind w:left="360" w:firstLine="0"/>
        <w:rPr>
          <w:sz w:val="20"/>
          <w:szCs w:val="20"/>
        </w:rPr>
      </w:pPr>
    </w:p>
    <w:p w14:paraId="3974AA39" w14:textId="77777777" w:rsidR="004B2DB5" w:rsidRDefault="004B2DB5" w:rsidP="006616BE">
      <w:pPr>
        <w:ind w:left="360" w:firstLine="0"/>
        <w:rPr>
          <w:sz w:val="20"/>
          <w:szCs w:val="20"/>
        </w:rPr>
      </w:pPr>
    </w:p>
    <w:p w14:paraId="32E05A46" w14:textId="2C8C6856" w:rsidR="004B2DB5" w:rsidRDefault="004B2DB5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………………………………….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4AC9874E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</w:t>
      </w:r>
      <w:r w:rsidR="006642A7">
        <w:rPr>
          <w:sz w:val="20"/>
          <w:szCs w:val="20"/>
        </w:rPr>
        <w:t>26-01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6E69" w14:textId="77777777" w:rsidR="003F2C5C" w:rsidRDefault="003F2C5C" w:rsidP="00AE1FA1">
      <w:r>
        <w:separator/>
      </w:r>
    </w:p>
  </w:endnote>
  <w:endnote w:type="continuationSeparator" w:id="0">
    <w:p w14:paraId="1489ECDA" w14:textId="77777777" w:rsidR="003F2C5C" w:rsidRDefault="003F2C5C" w:rsidP="00AE1FA1">
      <w:r>
        <w:continuationSeparator/>
      </w:r>
    </w:p>
  </w:endnote>
  <w:endnote w:type="continuationNotice" w:id="1">
    <w:p w14:paraId="3D55B315" w14:textId="77777777" w:rsidR="003F2C5C" w:rsidRDefault="003F2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C65DC" w14:textId="77777777" w:rsidR="00307479" w:rsidRDefault="00307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17AC" w14:textId="77777777" w:rsidR="00307479" w:rsidRDefault="00307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C77C5" w14:textId="77777777" w:rsidR="003F2C5C" w:rsidRDefault="003F2C5C" w:rsidP="00AE1FA1">
      <w:r>
        <w:separator/>
      </w:r>
    </w:p>
  </w:footnote>
  <w:footnote w:type="continuationSeparator" w:id="0">
    <w:p w14:paraId="60563936" w14:textId="77777777" w:rsidR="003F2C5C" w:rsidRDefault="003F2C5C" w:rsidP="00AE1FA1">
      <w:r>
        <w:continuationSeparator/>
      </w:r>
    </w:p>
  </w:footnote>
  <w:footnote w:type="continuationNotice" w:id="1">
    <w:p w14:paraId="5FFA0BAA" w14:textId="77777777" w:rsidR="003F2C5C" w:rsidRDefault="003F2C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9032" w14:textId="77777777" w:rsidR="00307479" w:rsidRDefault="00307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5291887"/>
      <w:docPartObj>
        <w:docPartGallery w:val="Watermarks"/>
        <w:docPartUnique/>
      </w:docPartObj>
    </w:sdtPr>
    <w:sdtEndPr/>
    <w:sdtContent>
      <w:p w14:paraId="6219B35D" w14:textId="30BEAF7B" w:rsidR="00A9527D" w:rsidRDefault="00914146">
        <w:pPr>
          <w:pStyle w:val="Header"/>
        </w:pPr>
        <w:r>
          <w:rPr>
            <w:noProof/>
          </w:rPr>
          <w:pict w14:anchorId="0515439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4AB8" w14:textId="77777777" w:rsidR="00307479" w:rsidRDefault="00307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2A2"/>
    <w:rsid w:val="00035ADF"/>
    <w:rsid w:val="00041F97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534F"/>
    <w:rsid w:val="0008568A"/>
    <w:rsid w:val="00085717"/>
    <w:rsid w:val="000878C3"/>
    <w:rsid w:val="00092DE6"/>
    <w:rsid w:val="00092F9B"/>
    <w:rsid w:val="00093974"/>
    <w:rsid w:val="00096600"/>
    <w:rsid w:val="000974B6"/>
    <w:rsid w:val="000A08FC"/>
    <w:rsid w:val="000A16B3"/>
    <w:rsid w:val="000A18DE"/>
    <w:rsid w:val="000A1B6F"/>
    <w:rsid w:val="000B0759"/>
    <w:rsid w:val="000B166A"/>
    <w:rsid w:val="000B2052"/>
    <w:rsid w:val="000B52A8"/>
    <w:rsid w:val="000B5936"/>
    <w:rsid w:val="000B7025"/>
    <w:rsid w:val="000C5F61"/>
    <w:rsid w:val="000C659B"/>
    <w:rsid w:val="000C7C25"/>
    <w:rsid w:val="000D018A"/>
    <w:rsid w:val="000D3B66"/>
    <w:rsid w:val="000D5D25"/>
    <w:rsid w:val="000D72CC"/>
    <w:rsid w:val="000E008A"/>
    <w:rsid w:val="000E19AE"/>
    <w:rsid w:val="000E2D21"/>
    <w:rsid w:val="000F036E"/>
    <w:rsid w:val="000F395E"/>
    <w:rsid w:val="0010166F"/>
    <w:rsid w:val="00102423"/>
    <w:rsid w:val="00102C34"/>
    <w:rsid w:val="00107BB8"/>
    <w:rsid w:val="00110494"/>
    <w:rsid w:val="00112839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66E27"/>
    <w:rsid w:val="001707EE"/>
    <w:rsid w:val="00170CD6"/>
    <w:rsid w:val="00172B45"/>
    <w:rsid w:val="00172DBC"/>
    <w:rsid w:val="001744E8"/>
    <w:rsid w:val="00174E37"/>
    <w:rsid w:val="001770C1"/>
    <w:rsid w:val="00177B62"/>
    <w:rsid w:val="001835F1"/>
    <w:rsid w:val="00193CB4"/>
    <w:rsid w:val="0019548A"/>
    <w:rsid w:val="00196F5E"/>
    <w:rsid w:val="001A09C1"/>
    <w:rsid w:val="001A2133"/>
    <w:rsid w:val="001A4C16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E03CA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20114C"/>
    <w:rsid w:val="00201C90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369C9"/>
    <w:rsid w:val="00240D84"/>
    <w:rsid w:val="00242D27"/>
    <w:rsid w:val="00245FBF"/>
    <w:rsid w:val="00247813"/>
    <w:rsid w:val="002537BF"/>
    <w:rsid w:val="00256069"/>
    <w:rsid w:val="00256828"/>
    <w:rsid w:val="00264ABD"/>
    <w:rsid w:val="0026603A"/>
    <w:rsid w:val="00266FE8"/>
    <w:rsid w:val="0027075D"/>
    <w:rsid w:val="00270BA6"/>
    <w:rsid w:val="00271AFE"/>
    <w:rsid w:val="00273EA2"/>
    <w:rsid w:val="0027492A"/>
    <w:rsid w:val="00277EE5"/>
    <w:rsid w:val="00281E2B"/>
    <w:rsid w:val="00282DD6"/>
    <w:rsid w:val="00290104"/>
    <w:rsid w:val="00290A9C"/>
    <w:rsid w:val="00290ADE"/>
    <w:rsid w:val="002910AB"/>
    <w:rsid w:val="002914F1"/>
    <w:rsid w:val="00291912"/>
    <w:rsid w:val="002921C7"/>
    <w:rsid w:val="0029476E"/>
    <w:rsid w:val="00296CEA"/>
    <w:rsid w:val="00297123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6CF"/>
    <w:rsid w:val="002C1C22"/>
    <w:rsid w:val="002C39B3"/>
    <w:rsid w:val="002C54FB"/>
    <w:rsid w:val="002C5EB7"/>
    <w:rsid w:val="002E1099"/>
    <w:rsid w:val="002E1B51"/>
    <w:rsid w:val="002E2135"/>
    <w:rsid w:val="002E3443"/>
    <w:rsid w:val="002E5B29"/>
    <w:rsid w:val="002E614C"/>
    <w:rsid w:val="002E6458"/>
    <w:rsid w:val="002F12C2"/>
    <w:rsid w:val="002F4746"/>
    <w:rsid w:val="002F4E62"/>
    <w:rsid w:val="0030015D"/>
    <w:rsid w:val="00300691"/>
    <w:rsid w:val="0030084F"/>
    <w:rsid w:val="00301832"/>
    <w:rsid w:val="00307479"/>
    <w:rsid w:val="00310A16"/>
    <w:rsid w:val="00311158"/>
    <w:rsid w:val="0031360C"/>
    <w:rsid w:val="00316C6C"/>
    <w:rsid w:val="003219A6"/>
    <w:rsid w:val="00322477"/>
    <w:rsid w:val="00322B27"/>
    <w:rsid w:val="0032440E"/>
    <w:rsid w:val="003253AC"/>
    <w:rsid w:val="00330738"/>
    <w:rsid w:val="00330B77"/>
    <w:rsid w:val="00332E93"/>
    <w:rsid w:val="00335940"/>
    <w:rsid w:val="00337794"/>
    <w:rsid w:val="00340692"/>
    <w:rsid w:val="003414E7"/>
    <w:rsid w:val="00343E76"/>
    <w:rsid w:val="00346B8F"/>
    <w:rsid w:val="00350760"/>
    <w:rsid w:val="00351E67"/>
    <w:rsid w:val="00352DA4"/>
    <w:rsid w:val="003540D1"/>
    <w:rsid w:val="00354F87"/>
    <w:rsid w:val="003653F9"/>
    <w:rsid w:val="0037175D"/>
    <w:rsid w:val="00374521"/>
    <w:rsid w:val="003854E1"/>
    <w:rsid w:val="003868BC"/>
    <w:rsid w:val="00390483"/>
    <w:rsid w:val="00394A78"/>
    <w:rsid w:val="00397C87"/>
    <w:rsid w:val="00397EC8"/>
    <w:rsid w:val="003A2E1D"/>
    <w:rsid w:val="003A648B"/>
    <w:rsid w:val="003B13DE"/>
    <w:rsid w:val="003B220F"/>
    <w:rsid w:val="003B404D"/>
    <w:rsid w:val="003B57A8"/>
    <w:rsid w:val="003B59B4"/>
    <w:rsid w:val="003B627F"/>
    <w:rsid w:val="003C0097"/>
    <w:rsid w:val="003C05B2"/>
    <w:rsid w:val="003C075E"/>
    <w:rsid w:val="003C3842"/>
    <w:rsid w:val="003D15E4"/>
    <w:rsid w:val="003D34F6"/>
    <w:rsid w:val="003D52C8"/>
    <w:rsid w:val="003D5797"/>
    <w:rsid w:val="003E1580"/>
    <w:rsid w:val="003E212B"/>
    <w:rsid w:val="003E45FD"/>
    <w:rsid w:val="003E4CCF"/>
    <w:rsid w:val="003E554F"/>
    <w:rsid w:val="003E64E6"/>
    <w:rsid w:val="003E65DA"/>
    <w:rsid w:val="003F23F9"/>
    <w:rsid w:val="003F2C5C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33381"/>
    <w:rsid w:val="00444C41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4DB"/>
    <w:rsid w:val="0048259A"/>
    <w:rsid w:val="00483A36"/>
    <w:rsid w:val="004840D8"/>
    <w:rsid w:val="00484687"/>
    <w:rsid w:val="004852CA"/>
    <w:rsid w:val="00485F08"/>
    <w:rsid w:val="00486144"/>
    <w:rsid w:val="0048721B"/>
    <w:rsid w:val="00491F88"/>
    <w:rsid w:val="004969AF"/>
    <w:rsid w:val="00497579"/>
    <w:rsid w:val="004A48CC"/>
    <w:rsid w:val="004A5624"/>
    <w:rsid w:val="004B13D4"/>
    <w:rsid w:val="004B2DB5"/>
    <w:rsid w:val="004B6AA3"/>
    <w:rsid w:val="004C0653"/>
    <w:rsid w:val="004C114F"/>
    <w:rsid w:val="004C1D94"/>
    <w:rsid w:val="004C2BE7"/>
    <w:rsid w:val="004C537C"/>
    <w:rsid w:val="004C5763"/>
    <w:rsid w:val="004D3EAF"/>
    <w:rsid w:val="004D4378"/>
    <w:rsid w:val="004D4AB0"/>
    <w:rsid w:val="004E3608"/>
    <w:rsid w:val="004E50DF"/>
    <w:rsid w:val="004E55FB"/>
    <w:rsid w:val="004F31E6"/>
    <w:rsid w:val="004F39C4"/>
    <w:rsid w:val="004F4243"/>
    <w:rsid w:val="004F7153"/>
    <w:rsid w:val="004F735F"/>
    <w:rsid w:val="005014E4"/>
    <w:rsid w:val="00502DB7"/>
    <w:rsid w:val="00503A04"/>
    <w:rsid w:val="0050410C"/>
    <w:rsid w:val="00504600"/>
    <w:rsid w:val="00507C89"/>
    <w:rsid w:val="005165EB"/>
    <w:rsid w:val="00516925"/>
    <w:rsid w:val="005170F0"/>
    <w:rsid w:val="00517F5B"/>
    <w:rsid w:val="005234B5"/>
    <w:rsid w:val="00525A63"/>
    <w:rsid w:val="005307EE"/>
    <w:rsid w:val="00533549"/>
    <w:rsid w:val="00535ECA"/>
    <w:rsid w:val="00536504"/>
    <w:rsid w:val="005431E2"/>
    <w:rsid w:val="00550FC4"/>
    <w:rsid w:val="00553A55"/>
    <w:rsid w:val="00554058"/>
    <w:rsid w:val="0055780B"/>
    <w:rsid w:val="00563236"/>
    <w:rsid w:val="00564D98"/>
    <w:rsid w:val="00565809"/>
    <w:rsid w:val="0057065E"/>
    <w:rsid w:val="005708B3"/>
    <w:rsid w:val="00573DE7"/>
    <w:rsid w:val="0057523D"/>
    <w:rsid w:val="00576A11"/>
    <w:rsid w:val="00582D4F"/>
    <w:rsid w:val="00583AFB"/>
    <w:rsid w:val="00586193"/>
    <w:rsid w:val="00586F73"/>
    <w:rsid w:val="0059502F"/>
    <w:rsid w:val="005A2528"/>
    <w:rsid w:val="005A3068"/>
    <w:rsid w:val="005A59D9"/>
    <w:rsid w:val="005A6512"/>
    <w:rsid w:val="005B7174"/>
    <w:rsid w:val="005B739E"/>
    <w:rsid w:val="005C0716"/>
    <w:rsid w:val="005C16F3"/>
    <w:rsid w:val="005C39E0"/>
    <w:rsid w:val="005C40D1"/>
    <w:rsid w:val="005C6D79"/>
    <w:rsid w:val="005D123B"/>
    <w:rsid w:val="005D249A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5F5F8D"/>
    <w:rsid w:val="00601CF4"/>
    <w:rsid w:val="006025C6"/>
    <w:rsid w:val="006040D0"/>
    <w:rsid w:val="006101D4"/>
    <w:rsid w:val="00611592"/>
    <w:rsid w:val="00612070"/>
    <w:rsid w:val="00612C34"/>
    <w:rsid w:val="00616D08"/>
    <w:rsid w:val="0062519A"/>
    <w:rsid w:val="00626D3D"/>
    <w:rsid w:val="0063139D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20F8"/>
    <w:rsid w:val="00663028"/>
    <w:rsid w:val="00663994"/>
    <w:rsid w:val="00663B6F"/>
    <w:rsid w:val="006642A7"/>
    <w:rsid w:val="00665FA2"/>
    <w:rsid w:val="0066646D"/>
    <w:rsid w:val="00667607"/>
    <w:rsid w:val="00670172"/>
    <w:rsid w:val="00673A75"/>
    <w:rsid w:val="00681A16"/>
    <w:rsid w:val="00684636"/>
    <w:rsid w:val="00684AB7"/>
    <w:rsid w:val="0068638D"/>
    <w:rsid w:val="00690B77"/>
    <w:rsid w:val="00691088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D5364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5FBF"/>
    <w:rsid w:val="00737584"/>
    <w:rsid w:val="00740EA1"/>
    <w:rsid w:val="007421D5"/>
    <w:rsid w:val="00744220"/>
    <w:rsid w:val="00744418"/>
    <w:rsid w:val="00744C61"/>
    <w:rsid w:val="00746A49"/>
    <w:rsid w:val="007474E6"/>
    <w:rsid w:val="00747E4F"/>
    <w:rsid w:val="00747E66"/>
    <w:rsid w:val="007505DF"/>
    <w:rsid w:val="007529A0"/>
    <w:rsid w:val="00753B48"/>
    <w:rsid w:val="00760518"/>
    <w:rsid w:val="00760E3A"/>
    <w:rsid w:val="007611A1"/>
    <w:rsid w:val="00763CF7"/>
    <w:rsid w:val="00764632"/>
    <w:rsid w:val="00770A38"/>
    <w:rsid w:val="00770D83"/>
    <w:rsid w:val="00773CA3"/>
    <w:rsid w:val="00774C6F"/>
    <w:rsid w:val="00774D1E"/>
    <w:rsid w:val="0078034D"/>
    <w:rsid w:val="00780D9C"/>
    <w:rsid w:val="00781A68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534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BF9"/>
    <w:rsid w:val="007D6927"/>
    <w:rsid w:val="007E104D"/>
    <w:rsid w:val="007E170B"/>
    <w:rsid w:val="007E1FD2"/>
    <w:rsid w:val="007E4642"/>
    <w:rsid w:val="007F0810"/>
    <w:rsid w:val="007F13A1"/>
    <w:rsid w:val="007F2E6B"/>
    <w:rsid w:val="007F4E41"/>
    <w:rsid w:val="007F55B9"/>
    <w:rsid w:val="007F7387"/>
    <w:rsid w:val="00800BB9"/>
    <w:rsid w:val="0080192E"/>
    <w:rsid w:val="00803417"/>
    <w:rsid w:val="00803F5A"/>
    <w:rsid w:val="00804ABA"/>
    <w:rsid w:val="00805517"/>
    <w:rsid w:val="00811318"/>
    <w:rsid w:val="0081149E"/>
    <w:rsid w:val="00812073"/>
    <w:rsid w:val="008204CA"/>
    <w:rsid w:val="00822BBB"/>
    <w:rsid w:val="00823CDD"/>
    <w:rsid w:val="00824DE1"/>
    <w:rsid w:val="00826592"/>
    <w:rsid w:val="00826B7C"/>
    <w:rsid w:val="00831ABC"/>
    <w:rsid w:val="00833EDE"/>
    <w:rsid w:val="0083470A"/>
    <w:rsid w:val="0084008E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4E27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276"/>
    <w:rsid w:val="008943EC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6831"/>
    <w:rsid w:val="008C45EC"/>
    <w:rsid w:val="008C4AB9"/>
    <w:rsid w:val="008C5061"/>
    <w:rsid w:val="008C5B46"/>
    <w:rsid w:val="008D255E"/>
    <w:rsid w:val="008D2FE7"/>
    <w:rsid w:val="008D4FF4"/>
    <w:rsid w:val="008D5E48"/>
    <w:rsid w:val="008E0849"/>
    <w:rsid w:val="008E0850"/>
    <w:rsid w:val="008E4E10"/>
    <w:rsid w:val="008E6338"/>
    <w:rsid w:val="008F029F"/>
    <w:rsid w:val="008F1842"/>
    <w:rsid w:val="008F3D2D"/>
    <w:rsid w:val="008F6839"/>
    <w:rsid w:val="008F6E55"/>
    <w:rsid w:val="00904AE9"/>
    <w:rsid w:val="009073A3"/>
    <w:rsid w:val="009100A0"/>
    <w:rsid w:val="0091386D"/>
    <w:rsid w:val="00914146"/>
    <w:rsid w:val="009158CA"/>
    <w:rsid w:val="00920006"/>
    <w:rsid w:val="00920350"/>
    <w:rsid w:val="009216E8"/>
    <w:rsid w:val="00921BFD"/>
    <w:rsid w:val="00926132"/>
    <w:rsid w:val="00926474"/>
    <w:rsid w:val="00927589"/>
    <w:rsid w:val="0094113A"/>
    <w:rsid w:val="009439A3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008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559D"/>
    <w:rsid w:val="00997A20"/>
    <w:rsid w:val="009A1D05"/>
    <w:rsid w:val="009A2CA1"/>
    <w:rsid w:val="009A3613"/>
    <w:rsid w:val="009A555B"/>
    <w:rsid w:val="009A7649"/>
    <w:rsid w:val="009B37E8"/>
    <w:rsid w:val="009B3BCA"/>
    <w:rsid w:val="009B46AF"/>
    <w:rsid w:val="009B510B"/>
    <w:rsid w:val="009C01AE"/>
    <w:rsid w:val="009C60A9"/>
    <w:rsid w:val="009C610B"/>
    <w:rsid w:val="009C7218"/>
    <w:rsid w:val="009C7AA8"/>
    <w:rsid w:val="009D1CBA"/>
    <w:rsid w:val="009D415E"/>
    <w:rsid w:val="009D4906"/>
    <w:rsid w:val="009E0167"/>
    <w:rsid w:val="009E0850"/>
    <w:rsid w:val="009E176D"/>
    <w:rsid w:val="009E2A27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038E"/>
    <w:rsid w:val="00A01C64"/>
    <w:rsid w:val="00A058C4"/>
    <w:rsid w:val="00A061C9"/>
    <w:rsid w:val="00A12FFA"/>
    <w:rsid w:val="00A14658"/>
    <w:rsid w:val="00A14806"/>
    <w:rsid w:val="00A21467"/>
    <w:rsid w:val="00A2333D"/>
    <w:rsid w:val="00A2474C"/>
    <w:rsid w:val="00A27D72"/>
    <w:rsid w:val="00A364F5"/>
    <w:rsid w:val="00A45490"/>
    <w:rsid w:val="00A478B9"/>
    <w:rsid w:val="00A52D73"/>
    <w:rsid w:val="00A53745"/>
    <w:rsid w:val="00A53912"/>
    <w:rsid w:val="00A654F7"/>
    <w:rsid w:val="00A6748A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4E74"/>
    <w:rsid w:val="00A86C8F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A6FD0"/>
    <w:rsid w:val="00AB01AE"/>
    <w:rsid w:val="00AB2ED0"/>
    <w:rsid w:val="00AB4509"/>
    <w:rsid w:val="00AB53D0"/>
    <w:rsid w:val="00AB5F05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F220B"/>
    <w:rsid w:val="00AF2DB9"/>
    <w:rsid w:val="00AF499F"/>
    <w:rsid w:val="00AF71CF"/>
    <w:rsid w:val="00AF7DE7"/>
    <w:rsid w:val="00B0031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4456"/>
    <w:rsid w:val="00B37328"/>
    <w:rsid w:val="00B4100F"/>
    <w:rsid w:val="00B45F8E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28C0"/>
    <w:rsid w:val="00B93909"/>
    <w:rsid w:val="00B9499B"/>
    <w:rsid w:val="00B97AA3"/>
    <w:rsid w:val="00BA025A"/>
    <w:rsid w:val="00BA0E29"/>
    <w:rsid w:val="00BA1FC1"/>
    <w:rsid w:val="00BA49C0"/>
    <w:rsid w:val="00BA726E"/>
    <w:rsid w:val="00BB0425"/>
    <w:rsid w:val="00BB0691"/>
    <w:rsid w:val="00BB07C0"/>
    <w:rsid w:val="00BB3548"/>
    <w:rsid w:val="00BB7BFD"/>
    <w:rsid w:val="00BC2325"/>
    <w:rsid w:val="00BC237A"/>
    <w:rsid w:val="00BC635B"/>
    <w:rsid w:val="00BC6705"/>
    <w:rsid w:val="00BD53B0"/>
    <w:rsid w:val="00BD69ED"/>
    <w:rsid w:val="00BE0515"/>
    <w:rsid w:val="00BE15C9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1041B"/>
    <w:rsid w:val="00C13C3F"/>
    <w:rsid w:val="00C14C6A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7126F"/>
    <w:rsid w:val="00C74D31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5A6F"/>
    <w:rsid w:val="00CA656E"/>
    <w:rsid w:val="00CA720D"/>
    <w:rsid w:val="00CB3625"/>
    <w:rsid w:val="00CB412D"/>
    <w:rsid w:val="00CB519B"/>
    <w:rsid w:val="00CC176A"/>
    <w:rsid w:val="00CC1830"/>
    <w:rsid w:val="00CC2332"/>
    <w:rsid w:val="00CC2B94"/>
    <w:rsid w:val="00CC3013"/>
    <w:rsid w:val="00CC31A0"/>
    <w:rsid w:val="00CC654A"/>
    <w:rsid w:val="00CD0274"/>
    <w:rsid w:val="00CD0626"/>
    <w:rsid w:val="00CD1544"/>
    <w:rsid w:val="00CD2A97"/>
    <w:rsid w:val="00CD477B"/>
    <w:rsid w:val="00CD6780"/>
    <w:rsid w:val="00CE1309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5E0B"/>
    <w:rsid w:val="00D7651B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B0609"/>
    <w:rsid w:val="00DB7764"/>
    <w:rsid w:val="00DC1B26"/>
    <w:rsid w:val="00DC1BEE"/>
    <w:rsid w:val="00DC2AD3"/>
    <w:rsid w:val="00DC307B"/>
    <w:rsid w:val="00DC3436"/>
    <w:rsid w:val="00DC3ABC"/>
    <w:rsid w:val="00DC41D9"/>
    <w:rsid w:val="00DC46BD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0A14"/>
    <w:rsid w:val="00DE21AC"/>
    <w:rsid w:val="00DE529A"/>
    <w:rsid w:val="00DE5EB1"/>
    <w:rsid w:val="00DE63DC"/>
    <w:rsid w:val="00DE6AA6"/>
    <w:rsid w:val="00DE7D84"/>
    <w:rsid w:val="00DF0A47"/>
    <w:rsid w:val="00DF610D"/>
    <w:rsid w:val="00DF6BEE"/>
    <w:rsid w:val="00DF6DAD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301B"/>
    <w:rsid w:val="00E24289"/>
    <w:rsid w:val="00E26BF2"/>
    <w:rsid w:val="00E3252C"/>
    <w:rsid w:val="00E33C10"/>
    <w:rsid w:val="00E33FB7"/>
    <w:rsid w:val="00E43E55"/>
    <w:rsid w:val="00E43FDB"/>
    <w:rsid w:val="00E47431"/>
    <w:rsid w:val="00E52061"/>
    <w:rsid w:val="00E529CF"/>
    <w:rsid w:val="00E555DC"/>
    <w:rsid w:val="00E556F1"/>
    <w:rsid w:val="00E60EE6"/>
    <w:rsid w:val="00E62587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0E96"/>
    <w:rsid w:val="00E92326"/>
    <w:rsid w:val="00E94728"/>
    <w:rsid w:val="00E95031"/>
    <w:rsid w:val="00E95411"/>
    <w:rsid w:val="00E956B9"/>
    <w:rsid w:val="00E95B53"/>
    <w:rsid w:val="00E95E10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3A3E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11B8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2A61"/>
    <w:rsid w:val="00EE355B"/>
    <w:rsid w:val="00EF17A8"/>
    <w:rsid w:val="00EF392B"/>
    <w:rsid w:val="00EF57E6"/>
    <w:rsid w:val="00EF6352"/>
    <w:rsid w:val="00EF7667"/>
    <w:rsid w:val="00EF7959"/>
    <w:rsid w:val="00EF7DDF"/>
    <w:rsid w:val="00F0014C"/>
    <w:rsid w:val="00F004FA"/>
    <w:rsid w:val="00F0055E"/>
    <w:rsid w:val="00F045E4"/>
    <w:rsid w:val="00F0533E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1295"/>
    <w:rsid w:val="00F465E5"/>
    <w:rsid w:val="00F466F6"/>
    <w:rsid w:val="00F468E8"/>
    <w:rsid w:val="00F47432"/>
    <w:rsid w:val="00F5598B"/>
    <w:rsid w:val="00F57055"/>
    <w:rsid w:val="00F57166"/>
    <w:rsid w:val="00F61216"/>
    <w:rsid w:val="00F706D2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0487"/>
    <w:rsid w:val="00FB1442"/>
    <w:rsid w:val="00FB4A98"/>
    <w:rsid w:val="00FB672F"/>
    <w:rsid w:val="00FC02CD"/>
    <w:rsid w:val="00FC2D3D"/>
    <w:rsid w:val="00FC3127"/>
    <w:rsid w:val="00FC4D8C"/>
    <w:rsid w:val="00FC53D7"/>
    <w:rsid w:val="00FC77D3"/>
    <w:rsid w:val="00FD06EF"/>
    <w:rsid w:val="00FD1260"/>
    <w:rsid w:val="00FD12D5"/>
    <w:rsid w:val="00FD280C"/>
    <w:rsid w:val="00FD3190"/>
    <w:rsid w:val="00FD3BBB"/>
    <w:rsid w:val="00FD703F"/>
    <w:rsid w:val="00FE2625"/>
    <w:rsid w:val="00FE3F6B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3074</Characters>
  <Application>Microsoft Office Word</Application>
  <DocSecurity>0</DocSecurity>
  <Lines>90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3</cp:revision>
  <cp:lastPrinted>2026-01-28T14:23:00Z</cp:lastPrinted>
  <dcterms:created xsi:type="dcterms:W3CDTF">2026-01-28T14:23:00Z</dcterms:created>
  <dcterms:modified xsi:type="dcterms:W3CDTF">2026-01-28T14:23:00Z</dcterms:modified>
</cp:coreProperties>
</file>